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1AFE7F46" w:rsidR="00A3073F" w:rsidRPr="00EF42F8" w:rsidRDefault="00EF42F8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</w:t>
            </w:r>
            <w:r w:rsid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Coordinación </w:t>
            </w:r>
            <w:r w:rsid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de Regulación y Expansión del Servicio de Atención y Cuidado Infantil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4DEE359B" w:rsidR="00A3073F" w:rsidRPr="00A3073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</w:t>
            </w:r>
            <w:r w:rsid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Regulación y Esquemas de Contratación del Servicio de </w:t>
            </w:r>
            <w:r w:rsid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Atención y Cuidado Infantil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550EF3CD" w:rsidR="00A3073F" w:rsidRPr="00813C78" w:rsidRDefault="00B041D7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</w:t>
            </w:r>
            <w:r w:rsidR="00EF42F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</w:t>
            </w:r>
            <w:r w:rsidR="00EF42F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EB5DFF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2924CC89" w:rsidR="00A3073F" w:rsidRPr="00EB5DFF" w:rsidRDefault="00242D8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</w:t>
            </w:r>
            <w:r w:rsid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Cristián Díaz Aguilar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EB5DFF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61FE732" w:rsidR="00A3073F" w:rsidRPr="00EB5DFF" w:rsidRDefault="00242D85" w:rsidP="00D4494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</w:t>
            </w:r>
            <w:r w:rsid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la División de Regulación y Esquemas de Contratación del Servicio de Atención y Cuidado Infantil</w:t>
            </w:r>
          </w:p>
        </w:tc>
      </w:tr>
      <w:tr w:rsidR="00A3073F" w:rsidRPr="00EB5DFF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20089525" w:rsidR="00A3073F" w:rsidRPr="00EB5DFF" w:rsidRDefault="00242D85" w:rsidP="00EF42F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Paseo de la Reforma No. 476, Pórtico Planta Alta, Col. Juárez, Alcaldía Cuauhtémoc, CDMX, C.P. 06600.</w:t>
            </w:r>
          </w:p>
        </w:tc>
      </w:tr>
      <w:tr w:rsidR="00A3073F" w:rsidRPr="00B041D7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EB5DF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718B8F73" w:rsidR="00A3073F" w:rsidRPr="00EB5DFF" w:rsidRDefault="00242D85" w:rsidP="00D4494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242D8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(55) 52382700</w:t>
            </w:r>
            <w:r w:rsidR="00EF42F8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E</w:t>
            </w:r>
            <w:r w:rsidR="00EF42F8"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xt.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10002</w:t>
            </w:r>
            <w:r w:rsidR="0028096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/ </w:t>
            </w:r>
            <w:r w:rsidR="00CA188B" w:rsidRP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cristian.diaza@imss.gob.mx</w:t>
            </w:r>
          </w:p>
        </w:tc>
      </w:tr>
    </w:tbl>
    <w:p w14:paraId="2D6BFA23" w14:textId="77777777" w:rsidR="00CA692E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B5DFF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EB5DF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:rsidRPr="00EB5DFF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6F56A618" w:rsidR="00CA692E" w:rsidRPr="00EB5DF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</w:t>
            </w:r>
            <w:r w:rsidR="00536F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mite</w:t>
            </w:r>
          </w:p>
        </w:tc>
      </w:tr>
      <w:tr w:rsidR="00CA692E" w:rsidRPr="00EB5DFF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Pr="00EB5DFF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2E83FCCD" w:rsidR="00CA692E" w:rsidRPr="00EB5DFF" w:rsidRDefault="00CA18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A18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Regulación y Esquemas de Contratación del Servicio de Atención y Cuidado Infantil</w:t>
            </w:r>
          </w:p>
        </w:tc>
      </w:tr>
      <w:tr w:rsidR="00CA692E" w:rsidRPr="00EB5DFF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E31FC4" w:rsidR="00CA692E" w:rsidRPr="00EB5DFF" w:rsidRDefault="00EF42F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:rsidRPr="00EB5DFF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Pr="00EB5DFF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0C9C10E1" w:rsidR="00CA692E" w:rsidRPr="00EB5DFF" w:rsidRDefault="00620D05" w:rsidP="00620D05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494E956A" w14:textId="66C6D46E" w:rsidR="008D7CA5" w:rsidRPr="00EB5DFF" w:rsidRDefault="008D7CA5"/>
    <w:p w14:paraId="74D06064" w14:textId="77777777" w:rsidR="008D7CA5" w:rsidRPr="00EB5DFF" w:rsidRDefault="008D7CA5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:rsidRPr="00EB5DFF" w14:paraId="5B7EB7F1" w14:textId="77777777" w:rsidTr="008F56E4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3EEFB4D3" w14:textId="27EC1BE9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27F78A45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114993A6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02CAD26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52F7AC2B" w:rsidR="008D7CA5" w:rsidRPr="00EB5DFF" w:rsidRDefault="008D7CA5" w:rsidP="007C6BD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6F1688" w:rsidRPr="00813C78" w14:paraId="7676F9B8" w14:textId="77777777" w:rsidTr="008F56E4">
        <w:trPr>
          <w:trHeight w:val="311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6BBADF9F" w14:textId="037A4D6A" w:rsidR="0048106E" w:rsidRPr="00CA2388" w:rsidRDefault="003B6DA8" w:rsidP="00CA188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5S.3</w:t>
            </w:r>
            <w:r w:rsidR="00A3274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48106E" w:rsidRPr="00CA2388">
              <w:rPr>
                <w:highlight w:val="yellow"/>
              </w:rPr>
              <w:br/>
            </w:r>
            <w:r w:rsidR="00B041D7" w:rsidRPr="00CA188B">
              <w:rPr>
                <w:rFonts w:ascii="Montserrat Medium" w:hAnsi="Montserrat Medium"/>
                <w:color w:val="000000"/>
                <w:sz w:val="14"/>
                <w:szCs w:val="14"/>
              </w:rPr>
              <w:t>Servicio de Guardería</w:t>
            </w:r>
          </w:p>
          <w:p w14:paraId="31AF5C37" w14:textId="00665E49" w:rsidR="006F1688" w:rsidRPr="00EB5DFF" w:rsidRDefault="006F1688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4F96DF9C" w14:textId="4FD13729" w:rsidR="0048106E" w:rsidRPr="00CA188B" w:rsidRDefault="00B041D7" w:rsidP="0048106E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A188B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</w:t>
            </w:r>
            <w:r w:rsidR="0048106E" w:rsidRPr="00CA188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CA188B">
              <w:rPr>
                <w:rFonts w:ascii="Montserrat Medium" w:hAnsi="Montserrat Medium"/>
                <w:color w:val="000000"/>
                <w:sz w:val="14"/>
                <w:szCs w:val="14"/>
              </w:rPr>
              <w:t>programas y proyectos en materia de la prestación del servicio de guardería para el desarrollo integral infantil.</w:t>
            </w:r>
          </w:p>
          <w:p w14:paraId="2F718AA4" w14:textId="5BF7E19B" w:rsidR="006F1688" w:rsidRPr="00EB5DFF" w:rsidRDefault="006F1688" w:rsidP="00FB0E8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31E07532" w14:textId="689C319B" w:rsidR="006F1688" w:rsidRPr="00EB5DFF" w:rsidRDefault="000050A7" w:rsidP="00FB0E8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CA188B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0AFCBAD0" w14:textId="1D13EC38" w:rsidR="006F1688" w:rsidRPr="00EB5DFF" w:rsidRDefault="0028096E" w:rsidP="007C6BD8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1C976128" w14:textId="6061833B" w:rsidR="006F1688" w:rsidRPr="00EB5DFF" w:rsidRDefault="00886F9B" w:rsidP="007C6BD8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CA188B">
              <w:rPr>
                <w:rFonts w:ascii="Montserrat Medium" w:hAnsi="Montserrat Medium"/>
                <w:color w:val="000000"/>
                <w:sz w:val="14"/>
                <w:szCs w:val="14"/>
              </w:rPr>
              <w:t>Oficina de la División ubicada en Av. Paseo de la Reforma No. 476, Pórtico Planta Alta, Col. Juárez, Alcaldía Cuauhtémoc, CDMX, C.P. 06600.</w:t>
            </w:r>
          </w:p>
        </w:tc>
      </w:tr>
    </w:tbl>
    <w:p w14:paraId="29F38E17" w14:textId="30F7223D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59E642DC" w:rsidR="00623117" w:rsidRPr="0028096E" w:rsidRDefault="005E6204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</w:t>
            </w:r>
            <w:r w:rsidR="0036453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Cecilia López Pérez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6B797B55" w:rsidR="00623117" w:rsidRPr="0028096E" w:rsidRDefault="005E6204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Lic. </w:t>
            </w:r>
            <w:r w:rsidR="00CA188B" w:rsidRPr="00CA188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Cristián Díaz Aguilar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2616F4FC" w14:textId="59C12FB4" w:rsidR="008D7CA5" w:rsidRDefault="008D7CA5" w:rsidP="008F56E4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8F56E4">
      <w:headerReference w:type="default" r:id="rId11"/>
      <w:footerReference w:type="default" r:id="rId12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9870" w14:textId="77777777" w:rsidR="00776A15" w:rsidRDefault="00776A15" w:rsidP="00984A99">
      <w:r>
        <w:separator/>
      </w:r>
    </w:p>
  </w:endnote>
  <w:endnote w:type="continuationSeparator" w:id="0">
    <w:p w14:paraId="04920A0E" w14:textId="77777777" w:rsidR="00776A15" w:rsidRDefault="00776A1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8106E" w:rsidRPr="0048106E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67FFE" w14:textId="77777777" w:rsidR="00776A15" w:rsidRDefault="00776A15" w:rsidP="00984A99">
      <w:r>
        <w:separator/>
      </w:r>
    </w:p>
  </w:footnote>
  <w:footnote w:type="continuationSeparator" w:id="0">
    <w:p w14:paraId="7B5184B7" w14:textId="77777777" w:rsidR="00776A15" w:rsidRDefault="00776A1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F4161"/>
    <w:multiLevelType w:val="hybridMultilevel"/>
    <w:tmpl w:val="B1940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253050">
    <w:abstractNumId w:val="8"/>
  </w:num>
  <w:num w:numId="2" w16cid:durableId="547498068">
    <w:abstractNumId w:val="1"/>
  </w:num>
  <w:num w:numId="3" w16cid:durableId="248084636">
    <w:abstractNumId w:val="9"/>
  </w:num>
  <w:num w:numId="4" w16cid:durableId="1420904110">
    <w:abstractNumId w:val="11"/>
  </w:num>
  <w:num w:numId="5" w16cid:durableId="1695954643">
    <w:abstractNumId w:val="10"/>
  </w:num>
  <w:num w:numId="6" w16cid:durableId="1964577010">
    <w:abstractNumId w:val="0"/>
  </w:num>
  <w:num w:numId="7" w16cid:durableId="1861354015">
    <w:abstractNumId w:val="7"/>
  </w:num>
  <w:num w:numId="8" w16cid:durableId="993602148">
    <w:abstractNumId w:val="6"/>
  </w:num>
  <w:num w:numId="9" w16cid:durableId="112409135">
    <w:abstractNumId w:val="5"/>
  </w:num>
  <w:num w:numId="10" w16cid:durableId="1644504186">
    <w:abstractNumId w:val="2"/>
  </w:num>
  <w:num w:numId="11" w16cid:durableId="936521434">
    <w:abstractNumId w:val="3"/>
  </w:num>
  <w:num w:numId="12" w16cid:durableId="191353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050A7"/>
    <w:rsid w:val="00026542"/>
    <w:rsid w:val="000506F5"/>
    <w:rsid w:val="00055A40"/>
    <w:rsid w:val="000746F0"/>
    <w:rsid w:val="00075795"/>
    <w:rsid w:val="00087827"/>
    <w:rsid w:val="00092D3E"/>
    <w:rsid w:val="00095E7E"/>
    <w:rsid w:val="000A5E73"/>
    <w:rsid w:val="000A7F33"/>
    <w:rsid w:val="000B572F"/>
    <w:rsid w:val="000C11CA"/>
    <w:rsid w:val="000D31E3"/>
    <w:rsid w:val="000E731E"/>
    <w:rsid w:val="000F4148"/>
    <w:rsid w:val="00101B9E"/>
    <w:rsid w:val="001041CF"/>
    <w:rsid w:val="00106B62"/>
    <w:rsid w:val="00106D62"/>
    <w:rsid w:val="0010727A"/>
    <w:rsid w:val="00117072"/>
    <w:rsid w:val="0011753D"/>
    <w:rsid w:val="00133521"/>
    <w:rsid w:val="00134167"/>
    <w:rsid w:val="00136C1E"/>
    <w:rsid w:val="001374D1"/>
    <w:rsid w:val="001469B1"/>
    <w:rsid w:val="00156816"/>
    <w:rsid w:val="00161B35"/>
    <w:rsid w:val="00170F07"/>
    <w:rsid w:val="00173F73"/>
    <w:rsid w:val="00176C14"/>
    <w:rsid w:val="0017773D"/>
    <w:rsid w:val="00180D2C"/>
    <w:rsid w:val="00184829"/>
    <w:rsid w:val="001853C5"/>
    <w:rsid w:val="001948F8"/>
    <w:rsid w:val="0019765F"/>
    <w:rsid w:val="001A68A9"/>
    <w:rsid w:val="001B29D0"/>
    <w:rsid w:val="001B6F5C"/>
    <w:rsid w:val="001D45E6"/>
    <w:rsid w:val="001F67BD"/>
    <w:rsid w:val="00201CC3"/>
    <w:rsid w:val="002058BD"/>
    <w:rsid w:val="00206092"/>
    <w:rsid w:val="00206E92"/>
    <w:rsid w:val="00212B06"/>
    <w:rsid w:val="0021365A"/>
    <w:rsid w:val="00213C3B"/>
    <w:rsid w:val="0021679D"/>
    <w:rsid w:val="00221ACC"/>
    <w:rsid w:val="00242D85"/>
    <w:rsid w:val="00253115"/>
    <w:rsid w:val="00255668"/>
    <w:rsid w:val="0028096E"/>
    <w:rsid w:val="00280BC6"/>
    <w:rsid w:val="002A3579"/>
    <w:rsid w:val="002B3103"/>
    <w:rsid w:val="002D09EF"/>
    <w:rsid w:val="002E2F5D"/>
    <w:rsid w:val="00301C15"/>
    <w:rsid w:val="003025D5"/>
    <w:rsid w:val="00313CCC"/>
    <w:rsid w:val="00314202"/>
    <w:rsid w:val="00315AAC"/>
    <w:rsid w:val="00315E8F"/>
    <w:rsid w:val="003358CC"/>
    <w:rsid w:val="00345D53"/>
    <w:rsid w:val="003517EF"/>
    <w:rsid w:val="00353CD6"/>
    <w:rsid w:val="00364538"/>
    <w:rsid w:val="00365F3B"/>
    <w:rsid w:val="0037444E"/>
    <w:rsid w:val="003805FC"/>
    <w:rsid w:val="00392DCE"/>
    <w:rsid w:val="003A1EC6"/>
    <w:rsid w:val="003A5672"/>
    <w:rsid w:val="003B6DA8"/>
    <w:rsid w:val="003C1156"/>
    <w:rsid w:val="003D6C1A"/>
    <w:rsid w:val="003E608B"/>
    <w:rsid w:val="003F0087"/>
    <w:rsid w:val="003F42C5"/>
    <w:rsid w:val="003F50AB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8106E"/>
    <w:rsid w:val="00491356"/>
    <w:rsid w:val="00492F1E"/>
    <w:rsid w:val="004A1248"/>
    <w:rsid w:val="004B6D73"/>
    <w:rsid w:val="004C4DA4"/>
    <w:rsid w:val="004C72F7"/>
    <w:rsid w:val="004F6150"/>
    <w:rsid w:val="00522433"/>
    <w:rsid w:val="00531E5D"/>
    <w:rsid w:val="00536F1E"/>
    <w:rsid w:val="005373FD"/>
    <w:rsid w:val="00552D7F"/>
    <w:rsid w:val="00562E9C"/>
    <w:rsid w:val="00570363"/>
    <w:rsid w:val="00582C05"/>
    <w:rsid w:val="005858CA"/>
    <w:rsid w:val="00592025"/>
    <w:rsid w:val="005950B0"/>
    <w:rsid w:val="005B201C"/>
    <w:rsid w:val="005C66C7"/>
    <w:rsid w:val="005E0BA7"/>
    <w:rsid w:val="005E6204"/>
    <w:rsid w:val="005F13F0"/>
    <w:rsid w:val="005F7946"/>
    <w:rsid w:val="006034DE"/>
    <w:rsid w:val="00606BA6"/>
    <w:rsid w:val="00613C68"/>
    <w:rsid w:val="0061698E"/>
    <w:rsid w:val="00620D05"/>
    <w:rsid w:val="00623117"/>
    <w:rsid w:val="0065536A"/>
    <w:rsid w:val="00656904"/>
    <w:rsid w:val="0066690E"/>
    <w:rsid w:val="006922A2"/>
    <w:rsid w:val="00694D8F"/>
    <w:rsid w:val="006C2855"/>
    <w:rsid w:val="006D63E8"/>
    <w:rsid w:val="006E097E"/>
    <w:rsid w:val="006F1688"/>
    <w:rsid w:val="00700D78"/>
    <w:rsid w:val="00706951"/>
    <w:rsid w:val="00740508"/>
    <w:rsid w:val="00740C39"/>
    <w:rsid w:val="0075006F"/>
    <w:rsid w:val="00756820"/>
    <w:rsid w:val="007645E2"/>
    <w:rsid w:val="00765978"/>
    <w:rsid w:val="0076798C"/>
    <w:rsid w:val="007734B4"/>
    <w:rsid w:val="0077432E"/>
    <w:rsid w:val="00776A15"/>
    <w:rsid w:val="00782404"/>
    <w:rsid w:val="00795F90"/>
    <w:rsid w:val="007A5C1B"/>
    <w:rsid w:val="007B3E21"/>
    <w:rsid w:val="007B56A7"/>
    <w:rsid w:val="007C0A97"/>
    <w:rsid w:val="007C6BD8"/>
    <w:rsid w:val="007C702F"/>
    <w:rsid w:val="007D7516"/>
    <w:rsid w:val="007E0092"/>
    <w:rsid w:val="007E6687"/>
    <w:rsid w:val="007F36DE"/>
    <w:rsid w:val="00803624"/>
    <w:rsid w:val="0080794C"/>
    <w:rsid w:val="00813C78"/>
    <w:rsid w:val="00881B49"/>
    <w:rsid w:val="00886F9B"/>
    <w:rsid w:val="00897AEA"/>
    <w:rsid w:val="008A5F8D"/>
    <w:rsid w:val="008C7577"/>
    <w:rsid w:val="008D1BBB"/>
    <w:rsid w:val="008D5536"/>
    <w:rsid w:val="008D7CA5"/>
    <w:rsid w:val="008E576F"/>
    <w:rsid w:val="008F56E4"/>
    <w:rsid w:val="00900AF9"/>
    <w:rsid w:val="00904799"/>
    <w:rsid w:val="009075A9"/>
    <w:rsid w:val="00911725"/>
    <w:rsid w:val="009134E7"/>
    <w:rsid w:val="00934404"/>
    <w:rsid w:val="00934865"/>
    <w:rsid w:val="00972768"/>
    <w:rsid w:val="00972E42"/>
    <w:rsid w:val="00974C76"/>
    <w:rsid w:val="00976C62"/>
    <w:rsid w:val="00976F6C"/>
    <w:rsid w:val="00984875"/>
    <w:rsid w:val="00984A99"/>
    <w:rsid w:val="00985F40"/>
    <w:rsid w:val="00987357"/>
    <w:rsid w:val="00992F64"/>
    <w:rsid w:val="0099466B"/>
    <w:rsid w:val="009A2B42"/>
    <w:rsid w:val="009A7019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274A"/>
    <w:rsid w:val="00A3322D"/>
    <w:rsid w:val="00A36835"/>
    <w:rsid w:val="00A40CF1"/>
    <w:rsid w:val="00A40D49"/>
    <w:rsid w:val="00A42B22"/>
    <w:rsid w:val="00A42DA2"/>
    <w:rsid w:val="00A661A8"/>
    <w:rsid w:val="00AB43BB"/>
    <w:rsid w:val="00AE1315"/>
    <w:rsid w:val="00AE7039"/>
    <w:rsid w:val="00AF3D90"/>
    <w:rsid w:val="00B02A37"/>
    <w:rsid w:val="00B041D7"/>
    <w:rsid w:val="00B24E55"/>
    <w:rsid w:val="00B26078"/>
    <w:rsid w:val="00B35E6D"/>
    <w:rsid w:val="00B63632"/>
    <w:rsid w:val="00B70816"/>
    <w:rsid w:val="00B75235"/>
    <w:rsid w:val="00B846C5"/>
    <w:rsid w:val="00B96FEA"/>
    <w:rsid w:val="00BA322B"/>
    <w:rsid w:val="00BA3537"/>
    <w:rsid w:val="00BA3DC3"/>
    <w:rsid w:val="00BA6CB5"/>
    <w:rsid w:val="00BB1DD3"/>
    <w:rsid w:val="00BB63FA"/>
    <w:rsid w:val="00BC5A73"/>
    <w:rsid w:val="00BE7230"/>
    <w:rsid w:val="00BF1BF1"/>
    <w:rsid w:val="00BF5273"/>
    <w:rsid w:val="00C51EF4"/>
    <w:rsid w:val="00C526AD"/>
    <w:rsid w:val="00C621B4"/>
    <w:rsid w:val="00C838AD"/>
    <w:rsid w:val="00C96A31"/>
    <w:rsid w:val="00CA0801"/>
    <w:rsid w:val="00CA14A6"/>
    <w:rsid w:val="00CA188B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2023C"/>
    <w:rsid w:val="00D24780"/>
    <w:rsid w:val="00D4020F"/>
    <w:rsid w:val="00D44587"/>
    <w:rsid w:val="00D44945"/>
    <w:rsid w:val="00D4606D"/>
    <w:rsid w:val="00D47DA7"/>
    <w:rsid w:val="00D524A4"/>
    <w:rsid w:val="00D74EF5"/>
    <w:rsid w:val="00DB75A7"/>
    <w:rsid w:val="00DC24D3"/>
    <w:rsid w:val="00DC3EC7"/>
    <w:rsid w:val="00DD161D"/>
    <w:rsid w:val="00DE571C"/>
    <w:rsid w:val="00DE5AF0"/>
    <w:rsid w:val="00DF163E"/>
    <w:rsid w:val="00DF373B"/>
    <w:rsid w:val="00DF7E6D"/>
    <w:rsid w:val="00E14574"/>
    <w:rsid w:val="00E16AFE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B5DFF"/>
    <w:rsid w:val="00EC4EF1"/>
    <w:rsid w:val="00ED12B1"/>
    <w:rsid w:val="00ED6EB9"/>
    <w:rsid w:val="00EF05A8"/>
    <w:rsid w:val="00EF42F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228C"/>
    <w:rsid w:val="00F53D74"/>
    <w:rsid w:val="00F62510"/>
    <w:rsid w:val="00F6777B"/>
    <w:rsid w:val="00F8647C"/>
    <w:rsid w:val="00F962FC"/>
    <w:rsid w:val="00FA439A"/>
    <w:rsid w:val="00FB09A9"/>
    <w:rsid w:val="00FB0E8F"/>
    <w:rsid w:val="00FB5B5A"/>
    <w:rsid w:val="00FB6F51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8AB98580-C34C-4E86-948C-75FD6C48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985F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85F4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85F40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5F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5F40"/>
    <w:rPr>
      <w:rFonts w:eastAsiaTheme="minorEastAsia"/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338B07-208F-4BFE-A799-B1858727D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Maria Paulina Vargas Gonzalez</cp:lastModifiedBy>
  <cp:revision>4</cp:revision>
  <cp:lastPrinted>2023-08-09T22:30:00Z</cp:lastPrinted>
  <dcterms:created xsi:type="dcterms:W3CDTF">2026-04-23T22:04:00Z</dcterms:created>
  <dcterms:modified xsi:type="dcterms:W3CDTF">2026-04-24T17:14:00Z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